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A9" w:rsidRPr="008713A9" w:rsidRDefault="00F63AB8" w:rsidP="00F63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</w:t>
      </w:r>
      <w:r w:rsidR="008713A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 № 3</w:t>
      </w:r>
    </w:p>
    <w:p w:rsidR="008713A9" w:rsidRDefault="0079242F" w:rsidP="007924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EA05E2" w:rsidRDefault="00EA05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41"/>
      <w:bookmarkStart w:id="1" w:name="Par2647"/>
      <w:bookmarkEnd w:id="0"/>
      <w:bookmarkEnd w:id="1"/>
    </w:p>
    <w:p w:rsidR="00EA05E2" w:rsidRPr="005972BD" w:rsidRDefault="00EA05E2" w:rsidP="00871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Критерии оценки результатов профессиональной</w:t>
      </w:r>
    </w:p>
    <w:p w:rsidR="00EA05E2" w:rsidRPr="005972BD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деятельности тренера</w:t>
      </w:r>
    </w:p>
    <w:p w:rsidR="00EA05E2" w:rsidRPr="005972BD" w:rsidRDefault="00EA0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5670"/>
      </w:tblGrid>
      <w:tr w:rsidR="00EA05E2" w:rsidRPr="005972BD"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Наличие подтверждающих документов</w:t>
            </w:r>
          </w:p>
        </w:tc>
      </w:tr>
      <w:tr w:rsidR="00EA05E2" w:rsidRPr="005972BD"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1. Наличие методической разработки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Наименование, справка, заверенная руководителем организации</w:t>
            </w:r>
          </w:p>
        </w:tc>
      </w:tr>
      <w:tr w:rsidR="00EA05E2" w:rsidRPr="005972BD"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2. Наличие публикаций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Титульный лист печатного издания, страница "содержание", выходные данные</w:t>
            </w:r>
          </w:p>
        </w:tc>
      </w:tr>
      <w:tr w:rsidR="00EA05E2" w:rsidRPr="005972BD"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3. Проведение мастер-классов, открытых занятий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Конспект, лист регистрации, отзыв (видеоматериал)</w:t>
            </w:r>
          </w:p>
        </w:tc>
      </w:tr>
      <w:tr w:rsidR="00EA05E2" w:rsidRPr="005972BD"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4. Выступление на семинарах, конференциях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05E2" w:rsidRPr="005972BD" w:rsidRDefault="00EA0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BD">
              <w:rPr>
                <w:rFonts w:ascii="Times New Roman" w:hAnsi="Times New Roman" w:cs="Times New Roman"/>
                <w:sz w:val="24"/>
                <w:szCs w:val="24"/>
              </w:rPr>
              <w:t>Конспект, лист регистрации, отзыв (видеоматериал)</w:t>
            </w:r>
          </w:p>
        </w:tc>
      </w:tr>
    </w:tbl>
    <w:p w:rsidR="00EA05E2" w:rsidRPr="005972BD" w:rsidRDefault="00EA05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05E2" w:rsidRPr="005972BD" w:rsidRDefault="00EA05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72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EA05E2" w:rsidRPr="005972BD" w:rsidRDefault="00EA05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664"/>
      <w:bookmarkEnd w:id="2"/>
      <w:r w:rsidRPr="005972BD">
        <w:rPr>
          <w:rFonts w:ascii="Times New Roman" w:hAnsi="Times New Roman" w:cs="Times New Roman"/>
          <w:sz w:val="24"/>
          <w:szCs w:val="24"/>
        </w:rPr>
        <w:t>&lt;*&gt; Примечание: для положительного экспертного заключения необходимо выполнение одного из пунктов.</w:t>
      </w:r>
    </w:p>
    <w:p w:rsidR="00EA05E2" w:rsidRPr="005972BD" w:rsidRDefault="00EA05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05E2" w:rsidRDefault="00EA05E2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2666"/>
      <w:bookmarkEnd w:id="3"/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5972BD" w:rsidRDefault="005972BD" w:rsidP="005972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8713A9" w:rsidRDefault="008713A9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8713A9" w:rsidRDefault="008713A9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9242F" w:rsidRDefault="0079242F" w:rsidP="008713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79242F" w:rsidSect="008713A9">
      <w:pgSz w:w="11905" w:h="16838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E71" w:rsidRDefault="00E40E71" w:rsidP="00EA05E2">
      <w:pPr>
        <w:spacing w:after="0" w:line="240" w:lineRule="auto"/>
      </w:pPr>
      <w:r>
        <w:separator/>
      </w:r>
    </w:p>
  </w:endnote>
  <w:endnote w:type="continuationSeparator" w:id="0">
    <w:p w:rsidR="00E40E71" w:rsidRDefault="00E40E71" w:rsidP="00EA0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E71" w:rsidRDefault="00E40E71" w:rsidP="00EA05E2">
      <w:pPr>
        <w:spacing w:after="0" w:line="240" w:lineRule="auto"/>
      </w:pPr>
      <w:r>
        <w:separator/>
      </w:r>
    </w:p>
  </w:footnote>
  <w:footnote w:type="continuationSeparator" w:id="0">
    <w:p w:rsidR="00E40E71" w:rsidRDefault="00E40E71" w:rsidP="00EA05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2"/>
    <w:rsid w:val="00111A3F"/>
    <w:rsid w:val="0018670F"/>
    <w:rsid w:val="00241097"/>
    <w:rsid w:val="003C210B"/>
    <w:rsid w:val="00422F63"/>
    <w:rsid w:val="00592285"/>
    <w:rsid w:val="005972BD"/>
    <w:rsid w:val="006D6570"/>
    <w:rsid w:val="0071285E"/>
    <w:rsid w:val="0079242F"/>
    <w:rsid w:val="0083262F"/>
    <w:rsid w:val="00846B18"/>
    <w:rsid w:val="008713A9"/>
    <w:rsid w:val="00896EB8"/>
    <w:rsid w:val="008E0417"/>
    <w:rsid w:val="00A21BDC"/>
    <w:rsid w:val="00A54ECE"/>
    <w:rsid w:val="00B127A2"/>
    <w:rsid w:val="00CA76C4"/>
    <w:rsid w:val="00CF5596"/>
    <w:rsid w:val="00D024CC"/>
    <w:rsid w:val="00D02931"/>
    <w:rsid w:val="00DC4DC7"/>
    <w:rsid w:val="00E40E71"/>
    <w:rsid w:val="00EA05E2"/>
    <w:rsid w:val="00F63AB8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5E2"/>
  </w:style>
  <w:style w:type="paragraph" w:styleId="a5">
    <w:name w:val="footer"/>
    <w:basedOn w:val="a"/>
    <w:link w:val="a6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5E2"/>
  </w:style>
  <w:style w:type="paragraph" w:styleId="a7">
    <w:name w:val="Balloon Text"/>
    <w:basedOn w:val="a"/>
    <w:link w:val="a8"/>
    <w:uiPriority w:val="99"/>
    <w:semiHidden/>
    <w:unhideWhenUsed/>
    <w:rsid w:val="0018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05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5E2"/>
  </w:style>
  <w:style w:type="paragraph" w:styleId="a5">
    <w:name w:val="footer"/>
    <w:basedOn w:val="a"/>
    <w:link w:val="a6"/>
    <w:uiPriority w:val="99"/>
    <w:unhideWhenUsed/>
    <w:rsid w:val="00EA0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5E2"/>
  </w:style>
  <w:style w:type="paragraph" w:styleId="a7">
    <w:name w:val="Balloon Text"/>
    <w:basedOn w:val="a"/>
    <w:link w:val="a8"/>
    <w:uiPriority w:val="99"/>
    <w:semiHidden/>
    <w:unhideWhenUsed/>
    <w:rsid w:val="00186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EC5F8-983B-47C8-8619-F57AE582A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2015-06-19T08:05:00Z</cp:lastPrinted>
  <dcterms:created xsi:type="dcterms:W3CDTF">2015-09-23T06:48:00Z</dcterms:created>
  <dcterms:modified xsi:type="dcterms:W3CDTF">2015-09-23T06:48:00Z</dcterms:modified>
</cp:coreProperties>
</file>